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5" w:type="dxa"/>
        <w:shd w:val="clear" w:color="auto" w:fill="C0C0C0"/>
        <w:tblLook w:val="04A0" w:firstRow="1" w:lastRow="0" w:firstColumn="1" w:lastColumn="0" w:noHBand="0" w:noVBand="1"/>
      </w:tblPr>
      <w:tblGrid>
        <w:gridCol w:w="1390"/>
        <w:gridCol w:w="1984"/>
        <w:gridCol w:w="5982"/>
      </w:tblGrid>
      <w:tr w:rsidR="00CF3DB8" w:rsidRPr="005B4D52" w14:paraId="52DA43FF" w14:textId="77777777" w:rsidTr="00BA4ED7">
        <w:tc>
          <w:tcPr>
            <w:tcW w:w="1390" w:type="dxa"/>
            <w:tcBorders>
              <w:top w:val="double" w:sz="4" w:space="0" w:color="auto"/>
              <w:bottom w:val="nil"/>
            </w:tcBorders>
            <w:shd w:val="clear" w:color="auto" w:fill="C0504D" w:themeFill="accent2"/>
          </w:tcPr>
          <w:p w14:paraId="3EF6160C" w14:textId="77777777" w:rsidR="00CF3DB8" w:rsidRPr="005B4D52" w:rsidRDefault="00BF3702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B8A2C7" w14:textId="77777777" w:rsidR="00CF3DB8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13-28</w:t>
            </w: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496CA9" w14:textId="77777777" w:rsidR="00CF3DB8" w:rsidRPr="005B4D52" w:rsidRDefault="00BC7E5E" w:rsidP="0053499A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Leura</w:t>
            </w:r>
            <w:r w:rsidR="00CF3DB8" w:rsidRPr="005B4D52">
              <w:rPr>
                <w:rFonts w:ascii="Arial" w:hAnsi="Arial" w:cs="Arial"/>
              </w:rPr>
              <w:t xml:space="preserve"> Shakespeare Festival</w:t>
            </w:r>
            <w:r w:rsidR="003A47FE" w:rsidRPr="005B4D52">
              <w:rPr>
                <w:rFonts w:ascii="Arial" w:hAnsi="Arial" w:cs="Arial"/>
              </w:rPr>
              <w:t xml:space="preserve"> </w:t>
            </w:r>
          </w:p>
        </w:tc>
      </w:tr>
      <w:tr w:rsidR="000753AF" w:rsidRPr="005B4D52" w14:paraId="20BD6C8B" w14:textId="77777777" w:rsidTr="00BA4ED7">
        <w:tc>
          <w:tcPr>
            <w:tcW w:w="1390" w:type="dxa"/>
            <w:vMerge w:val="restart"/>
            <w:tcBorders>
              <w:top w:val="nil"/>
            </w:tcBorders>
            <w:shd w:val="clear" w:color="auto" w:fill="C0504D" w:themeFill="accent2"/>
          </w:tcPr>
          <w:p w14:paraId="1A6F6BC0" w14:textId="77777777" w:rsidR="000753AF" w:rsidRPr="005B4D52" w:rsidRDefault="005B4D52" w:rsidP="005B4D52">
            <w:pPr>
              <w:jc w:val="center"/>
              <w:rPr>
                <w:rFonts w:ascii="Arial" w:hAnsi="Arial" w:cs="Arial"/>
                <w:b/>
              </w:rPr>
            </w:pPr>
            <w:r w:rsidRPr="005B4D52">
              <w:rPr>
                <w:rFonts w:ascii="Arial" w:hAnsi="Arial" w:cs="Arial"/>
                <w:b/>
              </w:rPr>
              <w:t>201</w:t>
            </w:r>
            <w:r w:rsidR="0018404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855D9F" w14:textId="77777777" w:rsidR="000753AF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7A65716D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Lady Luck Festival</w:t>
            </w:r>
          </w:p>
        </w:tc>
      </w:tr>
      <w:tr w:rsidR="000753AF" w:rsidRPr="005B4D52" w14:paraId="66CC213B" w14:textId="77777777" w:rsidTr="00BA4ED7">
        <w:tc>
          <w:tcPr>
            <w:tcW w:w="1390" w:type="dxa"/>
            <w:vMerge/>
            <w:shd w:val="clear" w:color="auto" w:fill="C0504D" w:themeFill="accent2"/>
          </w:tcPr>
          <w:p w14:paraId="1DF9D369" w14:textId="77777777" w:rsidR="000753AF" w:rsidRPr="005B4D52" w:rsidRDefault="000753AF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4301E7E" w14:textId="77777777" w:rsidR="000753AF" w:rsidRPr="005B4D52" w:rsidRDefault="00184044" w:rsidP="0018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TBC: </w:t>
            </w:r>
            <w:r w:rsidR="0053499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 Jan - 27</w:t>
            </w:r>
            <w:r w:rsidR="000249C7" w:rsidRPr="005B4D52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150E75DB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Slow Food Summer Harvest Festival</w:t>
            </w:r>
          </w:p>
        </w:tc>
      </w:tr>
      <w:tr w:rsidR="000753AF" w:rsidRPr="005B4D52" w14:paraId="27043DFE" w14:textId="77777777" w:rsidTr="00BA4ED7">
        <w:tc>
          <w:tcPr>
            <w:tcW w:w="1390" w:type="dxa"/>
            <w:vMerge/>
            <w:shd w:val="clear" w:color="auto" w:fill="C0504D" w:themeFill="accent2"/>
          </w:tcPr>
          <w:p w14:paraId="4023C9FF" w14:textId="77777777" w:rsidR="000753AF" w:rsidRPr="005B4D52" w:rsidRDefault="000753AF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8091540" w14:textId="77777777" w:rsidR="000753AF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F811B61" w14:textId="77777777" w:rsidR="000753AF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 Day – Friday – PH. </w:t>
            </w:r>
          </w:p>
        </w:tc>
      </w:tr>
      <w:tr w:rsidR="00184044" w:rsidRPr="005B4D52" w14:paraId="754D00B1" w14:textId="77777777" w:rsidTr="00BA4ED7">
        <w:tc>
          <w:tcPr>
            <w:tcW w:w="1390" w:type="dxa"/>
            <w:vMerge/>
            <w:shd w:val="clear" w:color="auto" w:fill="C0504D" w:themeFill="accent2"/>
          </w:tcPr>
          <w:p w14:paraId="68CB065F" w14:textId="77777777" w:rsidR="00184044" w:rsidRPr="005B4D52" w:rsidRDefault="00184044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06731" w14:textId="77777777" w:rsidR="00184044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&amp; 28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3A63C" w14:textId="77777777" w:rsidR="00184044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Wines of the West Festival</w:t>
            </w:r>
          </w:p>
        </w:tc>
      </w:tr>
      <w:tr w:rsidR="000753AF" w:rsidRPr="005B4D52" w14:paraId="66DC46BF" w14:textId="77777777" w:rsidTr="00CF0E7D">
        <w:tc>
          <w:tcPr>
            <w:tcW w:w="1390" w:type="dxa"/>
            <w:vMerge/>
            <w:tcBorders>
              <w:bottom w:val="double" w:sz="4" w:space="0" w:color="auto"/>
            </w:tcBorders>
            <w:shd w:val="clear" w:color="auto" w:fill="C0504D" w:themeFill="accent2"/>
          </w:tcPr>
          <w:p w14:paraId="26208FA5" w14:textId="77777777" w:rsidR="000753AF" w:rsidRPr="005B4D52" w:rsidRDefault="000753AF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4A3384D5" w14:textId="77777777" w:rsidR="000753AF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982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357BBBB1" w14:textId="77777777" w:rsidR="000753AF" w:rsidRPr="005B4D52" w:rsidRDefault="00F81379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NSW School holidays end</w:t>
            </w:r>
          </w:p>
        </w:tc>
      </w:tr>
      <w:tr w:rsidR="000753AF" w:rsidRPr="005B4D52" w14:paraId="2E2A2DC3" w14:textId="77777777" w:rsidTr="00BA4ED7">
        <w:tc>
          <w:tcPr>
            <w:tcW w:w="1390" w:type="dxa"/>
            <w:vMerge w:val="restart"/>
            <w:tcBorders>
              <w:top w:val="nil"/>
            </w:tcBorders>
            <w:shd w:val="clear" w:color="auto" w:fill="C0504D" w:themeFill="accent2"/>
          </w:tcPr>
          <w:p w14:paraId="2B92F83C" w14:textId="77777777" w:rsidR="000753AF" w:rsidRPr="005B4D52" w:rsidRDefault="00DD164F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049F063" w14:textId="77777777" w:rsidR="000753AF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TBC: 2-25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6F97D097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Roaring Twenties Festival</w:t>
            </w:r>
          </w:p>
        </w:tc>
      </w:tr>
      <w:tr w:rsidR="003A47FE" w:rsidRPr="005B4D52" w14:paraId="3B8AB0E9" w14:textId="77777777" w:rsidTr="00BA4ED7">
        <w:tc>
          <w:tcPr>
            <w:tcW w:w="1390" w:type="dxa"/>
            <w:vMerge/>
            <w:shd w:val="clear" w:color="auto" w:fill="C0504D" w:themeFill="accent2"/>
          </w:tcPr>
          <w:p w14:paraId="232A63E3" w14:textId="77777777" w:rsidR="003A47FE" w:rsidRPr="005B4D52" w:rsidRDefault="003A47FE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C46D156" w14:textId="77777777" w:rsidR="003A47FE" w:rsidRPr="005B4D52" w:rsidRDefault="003A47FE" w:rsidP="005B4D52">
            <w:pPr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D9D9D9" w:themeFill="background1" w:themeFillShade="D9"/>
          </w:tcPr>
          <w:p w14:paraId="33D989DD" w14:textId="77777777" w:rsidR="003A47FE" w:rsidRPr="005B4D52" w:rsidRDefault="003A47FE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Chinese New Year</w:t>
            </w:r>
          </w:p>
        </w:tc>
      </w:tr>
      <w:tr w:rsidR="000753AF" w:rsidRPr="005B4D52" w14:paraId="0A4774AE" w14:textId="77777777" w:rsidTr="00BA4ED7">
        <w:tc>
          <w:tcPr>
            <w:tcW w:w="1390" w:type="dxa"/>
            <w:vMerge/>
            <w:shd w:val="clear" w:color="auto" w:fill="C0504D" w:themeFill="accent2"/>
          </w:tcPr>
          <w:p w14:paraId="52B1BB60" w14:textId="77777777" w:rsidR="000753AF" w:rsidRPr="005B4D52" w:rsidRDefault="000753AF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76E3ED3" w14:textId="77777777" w:rsidR="000753AF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2B6CDC2D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Ukulele Festival</w:t>
            </w:r>
          </w:p>
        </w:tc>
      </w:tr>
      <w:tr w:rsidR="000753AF" w:rsidRPr="005B4D52" w14:paraId="0CDE243F" w14:textId="77777777" w:rsidTr="00BA4ED7">
        <w:tc>
          <w:tcPr>
            <w:tcW w:w="1390" w:type="dxa"/>
            <w:vMerge/>
            <w:tcBorders>
              <w:bottom w:val="nil"/>
            </w:tcBorders>
            <w:shd w:val="clear" w:color="auto" w:fill="C0504D" w:themeFill="accent2"/>
          </w:tcPr>
          <w:p w14:paraId="7253F1E1" w14:textId="77777777" w:rsidR="000753AF" w:rsidRPr="005B4D52" w:rsidRDefault="000753AF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32732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14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376B6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Valentine</w:t>
            </w:r>
            <w:r w:rsidR="00B3050D" w:rsidRPr="005B4D52">
              <w:rPr>
                <w:rFonts w:ascii="Arial" w:hAnsi="Arial" w:cs="Arial"/>
              </w:rPr>
              <w:t>’</w:t>
            </w:r>
            <w:r w:rsidRPr="005B4D52">
              <w:rPr>
                <w:rFonts w:ascii="Arial" w:hAnsi="Arial" w:cs="Arial"/>
              </w:rPr>
              <w:t xml:space="preserve">s Day </w:t>
            </w:r>
          </w:p>
        </w:tc>
      </w:tr>
      <w:tr w:rsidR="00CF3DB8" w:rsidRPr="005B4D52" w14:paraId="6584BCAD" w14:textId="77777777" w:rsidTr="00BA4ED7">
        <w:tc>
          <w:tcPr>
            <w:tcW w:w="1390" w:type="dxa"/>
            <w:tcBorders>
              <w:top w:val="double" w:sz="4" w:space="0" w:color="auto"/>
              <w:bottom w:val="nil"/>
            </w:tcBorders>
            <w:shd w:val="clear" w:color="auto" w:fill="C0504D" w:themeFill="accent2"/>
          </w:tcPr>
          <w:p w14:paraId="41214FBE" w14:textId="77777777" w:rsidR="00CF3DB8" w:rsidRPr="005B4D52" w:rsidRDefault="00BF3702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5FCF11C" w14:textId="77777777" w:rsidR="00CF3DB8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BA84C8" w14:textId="77777777" w:rsidR="00CF3DB8" w:rsidRPr="005B4D52" w:rsidRDefault="00CF3DB8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Six Foot Track Marathon</w:t>
            </w:r>
          </w:p>
        </w:tc>
      </w:tr>
      <w:tr w:rsidR="000249C7" w:rsidRPr="005B4D52" w14:paraId="00A9400C" w14:textId="77777777" w:rsidTr="00BA4ED7">
        <w:tc>
          <w:tcPr>
            <w:tcW w:w="1390" w:type="dxa"/>
            <w:tcBorders>
              <w:top w:val="nil"/>
              <w:bottom w:val="nil"/>
            </w:tcBorders>
            <w:shd w:val="clear" w:color="auto" w:fill="C0504D" w:themeFill="accent2"/>
          </w:tcPr>
          <w:p w14:paraId="304738C0" w14:textId="77777777" w:rsidR="000249C7" w:rsidRPr="005B4D52" w:rsidRDefault="000249C7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8F9EA" w14:textId="77777777" w:rsidR="000249C7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784984" w14:textId="77777777" w:rsidR="000249C7" w:rsidRPr="005B4D52" w:rsidRDefault="000249C7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Blue Mountains Music Festival</w:t>
            </w:r>
          </w:p>
        </w:tc>
      </w:tr>
      <w:tr w:rsidR="00CF3DB8" w:rsidRPr="005B4D52" w14:paraId="3B5ED6DD" w14:textId="77777777" w:rsidTr="00BA4ED7">
        <w:tc>
          <w:tcPr>
            <w:tcW w:w="1390" w:type="dxa"/>
            <w:tcBorders>
              <w:top w:val="nil"/>
              <w:bottom w:val="double" w:sz="4" w:space="0" w:color="auto"/>
            </w:tcBorders>
            <w:shd w:val="clear" w:color="auto" w:fill="C0504D" w:themeFill="accent2"/>
          </w:tcPr>
          <w:p w14:paraId="780ABFD5" w14:textId="77777777" w:rsidR="00CF3DB8" w:rsidRPr="005B4D52" w:rsidRDefault="00CF3DB8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FCC99"/>
          </w:tcPr>
          <w:p w14:paraId="4F6E466A" w14:textId="77777777" w:rsidR="00CF3DB8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 – 2 Apr</w:t>
            </w:r>
          </w:p>
        </w:tc>
        <w:tc>
          <w:tcPr>
            <w:tcW w:w="5982" w:type="dxa"/>
            <w:tcBorders>
              <w:bottom w:val="double" w:sz="4" w:space="0" w:color="auto"/>
            </w:tcBorders>
            <w:shd w:val="clear" w:color="auto" w:fill="FFCC99"/>
          </w:tcPr>
          <w:p w14:paraId="5490356F" w14:textId="77777777" w:rsidR="00CF3DB8" w:rsidRPr="005B4D52" w:rsidRDefault="00CF3DB8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Easter Long Weekend</w:t>
            </w:r>
          </w:p>
        </w:tc>
      </w:tr>
      <w:tr w:rsidR="000753AF" w:rsidRPr="005B4D52" w14:paraId="4289338D" w14:textId="77777777" w:rsidTr="00BA4ED7">
        <w:tc>
          <w:tcPr>
            <w:tcW w:w="1390" w:type="dxa"/>
            <w:tcBorders>
              <w:top w:val="double" w:sz="4" w:space="0" w:color="auto"/>
              <w:bottom w:val="nil"/>
            </w:tcBorders>
            <w:shd w:val="clear" w:color="auto" w:fill="C0504D" w:themeFill="accent2"/>
          </w:tcPr>
          <w:p w14:paraId="4065B992" w14:textId="77777777" w:rsidR="000753AF" w:rsidRPr="005B4D52" w:rsidRDefault="00BF3702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8CF55A" w14:textId="77777777" w:rsidR="000753AF" w:rsidRPr="005B4D52" w:rsidRDefault="0018404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Apr – 13</w:t>
            </w:r>
            <w:r w:rsidR="000249C7" w:rsidRPr="005B4D52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598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AD32F8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Sculpture at Scenic World</w:t>
            </w:r>
          </w:p>
        </w:tc>
      </w:tr>
      <w:tr w:rsidR="00D664F7" w:rsidRPr="005B4D52" w14:paraId="324D107F" w14:textId="77777777" w:rsidTr="00CF0E7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 w:themeFill="accent2"/>
          </w:tcPr>
          <w:p w14:paraId="248B91CC" w14:textId="77777777" w:rsidR="00D664F7" w:rsidRDefault="00D664F7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651654" w14:textId="77777777" w:rsidR="00D664F7" w:rsidRDefault="00D664F7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– 30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165879" w14:textId="77777777" w:rsidR="00D664F7" w:rsidRPr="005B4D52" w:rsidRDefault="00D664F7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holidays</w:t>
            </w:r>
          </w:p>
        </w:tc>
      </w:tr>
      <w:tr w:rsidR="00B3050D" w:rsidRPr="005B4D52" w14:paraId="1160A293" w14:textId="77777777" w:rsidTr="00BA4ED7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 w:themeFill="accent2"/>
          </w:tcPr>
          <w:p w14:paraId="517E9940" w14:textId="77777777" w:rsidR="00B3050D" w:rsidRPr="005B4D52" w:rsidRDefault="00B3050D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0CA002D" w14:textId="77777777" w:rsidR="00B3050D" w:rsidRPr="005B4D52" w:rsidRDefault="00F81379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25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0755C3E" w14:textId="77777777" w:rsidR="00B3050D" w:rsidRPr="005B4D52" w:rsidRDefault="00F81379" w:rsidP="00E66E89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 xml:space="preserve">Anzac Day – </w:t>
            </w:r>
            <w:r w:rsidR="00E66E89">
              <w:rPr>
                <w:rFonts w:ascii="Arial" w:hAnsi="Arial" w:cs="Arial"/>
              </w:rPr>
              <w:t>Wednesday</w:t>
            </w:r>
            <w:r w:rsidRPr="005B4D52">
              <w:rPr>
                <w:rFonts w:ascii="Arial" w:hAnsi="Arial" w:cs="Arial"/>
              </w:rPr>
              <w:t xml:space="preserve"> – public holiday</w:t>
            </w:r>
          </w:p>
        </w:tc>
      </w:tr>
      <w:tr w:rsidR="00936D51" w:rsidRPr="005B4D52" w14:paraId="5FA7F350" w14:textId="77777777" w:rsidTr="00BA4ED7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 w:themeFill="accent2"/>
          </w:tcPr>
          <w:p w14:paraId="43499D7F" w14:textId="77777777" w:rsidR="00936D51" w:rsidRPr="005B4D52" w:rsidRDefault="00936D51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A2BDE89" w14:textId="77777777" w:rsidR="00936D51" w:rsidRPr="005B4D52" w:rsidRDefault="00936D51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– 30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0051FF7" w14:textId="77777777" w:rsidR="00936D51" w:rsidRPr="005B4D52" w:rsidRDefault="00936D51" w:rsidP="00E66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 Writers Festival Blue Mountains</w:t>
            </w:r>
          </w:p>
        </w:tc>
      </w:tr>
      <w:tr w:rsidR="00CF3DB8" w:rsidRPr="005B4D52" w14:paraId="765806CA" w14:textId="77777777" w:rsidTr="00BA4ED7">
        <w:tc>
          <w:tcPr>
            <w:tcW w:w="1390" w:type="dxa"/>
            <w:tcBorders>
              <w:top w:val="double" w:sz="4" w:space="0" w:color="auto"/>
              <w:bottom w:val="nil"/>
            </w:tcBorders>
            <w:shd w:val="clear" w:color="auto" w:fill="C0504D" w:themeFill="accent2"/>
          </w:tcPr>
          <w:p w14:paraId="492E20D3" w14:textId="77777777" w:rsidR="00CF3DB8" w:rsidRPr="005B4D52" w:rsidRDefault="00CF3DB8" w:rsidP="005B4D52">
            <w:pPr>
              <w:jc w:val="center"/>
              <w:rPr>
                <w:rFonts w:ascii="Arial" w:hAnsi="Arial" w:cs="Arial"/>
                <w:b/>
              </w:rPr>
            </w:pPr>
            <w:r w:rsidRPr="005B4D52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AE2169" w14:textId="77777777" w:rsidR="00CF3DB8" w:rsidRPr="005B4D52" w:rsidRDefault="003E413B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- 13</w:t>
            </w:r>
            <w:bookmarkStart w:id="0" w:name="_GoBack"/>
            <w:bookmarkEnd w:id="0"/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447C0D" w14:textId="77777777" w:rsidR="00CF3DB8" w:rsidRPr="005B4D52" w:rsidRDefault="00547C0C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Sculpture at Scenic World</w:t>
            </w:r>
            <w:r w:rsidR="00D664F7">
              <w:rPr>
                <w:rFonts w:ascii="Arial" w:hAnsi="Arial" w:cs="Arial"/>
              </w:rPr>
              <w:t xml:space="preserve"> continues until 13</w:t>
            </w:r>
            <w:r w:rsidR="000249C7" w:rsidRPr="005B4D52">
              <w:rPr>
                <w:rFonts w:ascii="Arial" w:hAnsi="Arial" w:cs="Arial"/>
              </w:rPr>
              <w:t xml:space="preserve"> May</w:t>
            </w:r>
          </w:p>
        </w:tc>
      </w:tr>
      <w:tr w:rsidR="00B3050D" w:rsidRPr="005B4D52" w14:paraId="581B88D2" w14:textId="77777777" w:rsidTr="00BA4ED7">
        <w:tc>
          <w:tcPr>
            <w:tcW w:w="1390" w:type="dxa"/>
            <w:tcBorders>
              <w:top w:val="nil"/>
              <w:bottom w:val="nil"/>
            </w:tcBorders>
            <w:shd w:val="clear" w:color="auto" w:fill="C0504D" w:themeFill="accent2"/>
          </w:tcPr>
          <w:p w14:paraId="2A096E31" w14:textId="77777777" w:rsidR="00B3050D" w:rsidRPr="005B4D52" w:rsidRDefault="00B3050D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6D51C8D" w14:textId="77777777" w:rsidR="00B3050D" w:rsidRPr="005B4D52" w:rsidRDefault="00D664F7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TBC: 6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78B52363" w14:textId="77777777" w:rsidR="00B3050D" w:rsidRPr="005B4D52" w:rsidRDefault="00B3050D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Leura Harvest Festival</w:t>
            </w:r>
          </w:p>
        </w:tc>
      </w:tr>
      <w:tr w:rsidR="000249C7" w:rsidRPr="005B4D52" w14:paraId="6A5A609A" w14:textId="77777777" w:rsidTr="00BA4ED7">
        <w:tc>
          <w:tcPr>
            <w:tcW w:w="1390" w:type="dxa"/>
            <w:tcBorders>
              <w:top w:val="nil"/>
              <w:bottom w:val="nil"/>
            </w:tcBorders>
            <w:shd w:val="clear" w:color="auto" w:fill="C0504D" w:themeFill="accent2"/>
          </w:tcPr>
          <w:p w14:paraId="335CC3DF" w14:textId="77777777" w:rsidR="000249C7" w:rsidRPr="005B4D52" w:rsidRDefault="000249C7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8D304DA" w14:textId="77777777" w:rsidR="000249C7" w:rsidRPr="005B4D52" w:rsidRDefault="000249C7" w:rsidP="005B4D52">
            <w:pPr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D9D9D9" w:themeFill="background1" w:themeFillShade="D9"/>
          </w:tcPr>
          <w:p w14:paraId="226DD393" w14:textId="77777777" w:rsidR="000249C7" w:rsidRPr="005B4D52" w:rsidRDefault="000249C7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Wild Endurance Team Challenge</w:t>
            </w:r>
          </w:p>
        </w:tc>
      </w:tr>
      <w:tr w:rsidR="00F84BE9" w:rsidRPr="005B4D52" w14:paraId="2571711E" w14:textId="77777777" w:rsidTr="00BA4ED7">
        <w:tc>
          <w:tcPr>
            <w:tcW w:w="1390" w:type="dxa"/>
            <w:tcBorders>
              <w:top w:val="nil"/>
              <w:bottom w:val="double" w:sz="4" w:space="0" w:color="auto"/>
            </w:tcBorders>
            <w:shd w:val="clear" w:color="auto" w:fill="C0504D" w:themeFill="accent2"/>
          </w:tcPr>
          <w:p w14:paraId="2838E89C" w14:textId="77777777" w:rsidR="00F84BE9" w:rsidRPr="005B4D52" w:rsidRDefault="00F84BE9" w:rsidP="005B4D5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A407B65" w14:textId="77777777" w:rsidR="00F84BE9" w:rsidRPr="005B4D52" w:rsidRDefault="00FE4651" w:rsidP="00D66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64F7">
              <w:rPr>
                <w:rFonts w:ascii="Arial" w:hAnsi="Arial" w:cs="Arial"/>
              </w:rPr>
              <w:t>8-21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06CA998D" w14:textId="77777777" w:rsidR="00F84BE9" w:rsidRPr="005B4D52" w:rsidRDefault="000249C7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Ultra-Trail Australia (formerly North Face marathon)</w:t>
            </w:r>
          </w:p>
        </w:tc>
      </w:tr>
      <w:tr w:rsidR="000753AF" w:rsidRPr="005B4D52" w14:paraId="3B85E871" w14:textId="77777777" w:rsidTr="00BA4ED7">
        <w:tc>
          <w:tcPr>
            <w:tcW w:w="1390" w:type="dxa"/>
            <w:vMerge w:val="restart"/>
            <w:tcBorders>
              <w:top w:val="double" w:sz="4" w:space="0" w:color="auto"/>
              <w:bottom w:val="nil"/>
            </w:tcBorders>
            <w:shd w:val="clear" w:color="auto" w:fill="C0504D" w:themeFill="accent2"/>
          </w:tcPr>
          <w:p w14:paraId="0C0D5CE6" w14:textId="77777777" w:rsidR="000753AF" w:rsidRPr="005B4D52" w:rsidRDefault="00B3050D" w:rsidP="005B4D52">
            <w:pPr>
              <w:jc w:val="center"/>
              <w:rPr>
                <w:rFonts w:ascii="Arial" w:hAnsi="Arial" w:cs="Arial"/>
                <w:b/>
              </w:rPr>
            </w:pPr>
            <w:r w:rsidRPr="005B4D52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CC99"/>
          </w:tcPr>
          <w:p w14:paraId="77B1A497" w14:textId="77777777" w:rsidR="000753AF" w:rsidRPr="005B4D52" w:rsidRDefault="00936D51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FFCC99"/>
          </w:tcPr>
          <w:p w14:paraId="7504282B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 xml:space="preserve">Queens Birthday – Monday </w:t>
            </w:r>
            <w:r w:rsidR="00F81379" w:rsidRPr="005B4D52">
              <w:rPr>
                <w:rFonts w:ascii="Arial" w:hAnsi="Arial" w:cs="Arial"/>
              </w:rPr>
              <w:t xml:space="preserve">- </w:t>
            </w:r>
            <w:r w:rsidRPr="005B4D52">
              <w:rPr>
                <w:rFonts w:ascii="Arial" w:hAnsi="Arial" w:cs="Arial"/>
              </w:rPr>
              <w:t>public holiday</w:t>
            </w:r>
          </w:p>
        </w:tc>
      </w:tr>
      <w:tr w:rsidR="000753AF" w:rsidRPr="005B4D52" w14:paraId="0DA24B8F" w14:textId="77777777" w:rsidTr="00BA4ED7">
        <w:tc>
          <w:tcPr>
            <w:tcW w:w="1390" w:type="dxa"/>
            <w:vMerge/>
            <w:tcBorders>
              <w:bottom w:val="nil"/>
            </w:tcBorders>
            <w:shd w:val="clear" w:color="auto" w:fill="C0504D" w:themeFill="accent2"/>
          </w:tcPr>
          <w:p w14:paraId="1B330368" w14:textId="77777777" w:rsidR="000753AF" w:rsidRPr="005B4D52" w:rsidRDefault="000753AF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F1663C8" w14:textId="77777777" w:rsidR="000753AF" w:rsidRPr="005B4D52" w:rsidRDefault="00936D51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68FEAF91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Winter Magic Festival</w:t>
            </w:r>
          </w:p>
        </w:tc>
      </w:tr>
      <w:tr w:rsidR="00BC7E5E" w:rsidRPr="005B4D52" w14:paraId="065155F5" w14:textId="77777777" w:rsidTr="00BA4ED7">
        <w:tc>
          <w:tcPr>
            <w:tcW w:w="1390" w:type="dxa"/>
            <w:tcBorders>
              <w:top w:val="nil"/>
              <w:bottom w:val="double" w:sz="4" w:space="0" w:color="auto"/>
            </w:tcBorders>
            <w:shd w:val="clear" w:color="auto" w:fill="C0504D" w:themeFill="accent2"/>
          </w:tcPr>
          <w:p w14:paraId="2639666C" w14:textId="77777777" w:rsidR="00BC7E5E" w:rsidRPr="005B4D52" w:rsidRDefault="00BC7E5E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31AFCED" w14:textId="77777777" w:rsidR="00BC7E5E" w:rsidRPr="005B4D52" w:rsidRDefault="00936D51" w:rsidP="00936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TBC: 23</w:t>
            </w:r>
            <w:r w:rsidRPr="00936D5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E4101C">
              <w:rPr>
                <w:rFonts w:ascii="Arial" w:hAnsi="Arial" w:cs="Arial"/>
              </w:rPr>
              <w:t>June</w:t>
            </w:r>
            <w:r w:rsidR="00CF6E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="00CF6EC4" w:rsidRPr="00936D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F6EC4">
              <w:rPr>
                <w:rFonts w:ascii="Arial" w:hAnsi="Arial" w:cs="Arial"/>
              </w:rPr>
              <w:t>Aug</w:t>
            </w:r>
          </w:p>
        </w:tc>
        <w:tc>
          <w:tcPr>
            <w:tcW w:w="598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D65D2B6" w14:textId="77777777" w:rsidR="00BC7E5E" w:rsidRPr="005B4D52" w:rsidRDefault="00BC7E5E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Yulefest in the Blue Mountains begins end of June</w:t>
            </w:r>
          </w:p>
        </w:tc>
      </w:tr>
      <w:tr w:rsidR="000249C7" w:rsidRPr="005B4D52" w14:paraId="4653D151" w14:textId="77777777" w:rsidTr="00CF0E7D">
        <w:tc>
          <w:tcPr>
            <w:tcW w:w="1390" w:type="dxa"/>
            <w:tcBorders>
              <w:top w:val="nil"/>
              <w:bottom w:val="double" w:sz="4" w:space="0" w:color="auto"/>
            </w:tcBorders>
            <w:shd w:val="clear" w:color="auto" w:fill="C0504D" w:themeFill="accent2"/>
          </w:tcPr>
          <w:p w14:paraId="795B4735" w14:textId="77777777" w:rsidR="000249C7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3DC7A6BA" w14:textId="77777777" w:rsidR="000249C7" w:rsidRPr="005B4D52" w:rsidRDefault="00936D51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22</w:t>
            </w:r>
          </w:p>
        </w:tc>
        <w:tc>
          <w:tcPr>
            <w:tcW w:w="5982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2F540BC2" w14:textId="77777777" w:rsidR="000249C7" w:rsidRPr="005B4D52" w:rsidRDefault="00936D51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Holidays</w:t>
            </w:r>
          </w:p>
        </w:tc>
      </w:tr>
      <w:tr w:rsidR="000249C7" w:rsidRPr="005B4D52" w14:paraId="7D2115C8" w14:textId="77777777" w:rsidTr="00BA4ED7"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504D" w:themeFill="accent2"/>
          </w:tcPr>
          <w:p w14:paraId="1891E0FA" w14:textId="77777777" w:rsidR="000249C7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70946A" w14:textId="77777777" w:rsidR="000249C7" w:rsidRPr="005B4D52" w:rsidRDefault="00936D51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16-19</w:t>
            </w:r>
          </w:p>
        </w:tc>
        <w:tc>
          <w:tcPr>
            <w:tcW w:w="5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CFA65D3" w14:textId="77777777" w:rsidR="000249C7" w:rsidRPr="005B4D52" w:rsidRDefault="005546CD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Blue Mountains Elvis Festival</w:t>
            </w:r>
          </w:p>
        </w:tc>
      </w:tr>
      <w:tr w:rsidR="00CF3DB8" w:rsidRPr="005B4D52" w14:paraId="7DE4E847" w14:textId="77777777" w:rsidTr="00BA4ED7"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504D" w:themeFill="accent2"/>
          </w:tcPr>
          <w:p w14:paraId="794D9A74" w14:textId="77777777" w:rsidR="00CF3DB8" w:rsidRPr="005B4D52" w:rsidRDefault="00BF3702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12B5DA3" w14:textId="77777777" w:rsidR="00CF3DB8" w:rsidRPr="005B4D52" w:rsidRDefault="00936D51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Sep – 7 Oct</w:t>
            </w:r>
          </w:p>
        </w:tc>
        <w:tc>
          <w:tcPr>
            <w:tcW w:w="5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7B3F5AD" w14:textId="77777777" w:rsidR="00CF3DB8" w:rsidRPr="005B4D52" w:rsidRDefault="00936D51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Leura Gardens Festival</w:t>
            </w:r>
          </w:p>
        </w:tc>
      </w:tr>
      <w:tr w:rsidR="000753AF" w:rsidRPr="005B4D52" w14:paraId="740784C9" w14:textId="77777777" w:rsidTr="00BA4ED7">
        <w:tc>
          <w:tcPr>
            <w:tcW w:w="1390" w:type="dxa"/>
            <w:vMerge w:val="restart"/>
            <w:tcBorders>
              <w:top w:val="nil"/>
            </w:tcBorders>
            <w:shd w:val="clear" w:color="auto" w:fill="C0504D" w:themeFill="accent2"/>
          </w:tcPr>
          <w:p w14:paraId="51AFE45A" w14:textId="77777777" w:rsidR="000753AF" w:rsidRPr="005B4D52" w:rsidRDefault="00BF3702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CC99"/>
          </w:tcPr>
          <w:p w14:paraId="63D83493" w14:textId="77777777" w:rsidR="000753AF" w:rsidRPr="005B4D52" w:rsidRDefault="00936D51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FFCC99"/>
          </w:tcPr>
          <w:p w14:paraId="7865CA1C" w14:textId="77777777" w:rsidR="000753AF" w:rsidRPr="005B4D52" w:rsidRDefault="000753AF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 xml:space="preserve">Labour </w:t>
            </w:r>
            <w:r w:rsidR="00F81379" w:rsidRPr="005B4D52">
              <w:rPr>
                <w:rFonts w:ascii="Arial" w:hAnsi="Arial" w:cs="Arial"/>
              </w:rPr>
              <w:t xml:space="preserve">Day – Monday - </w:t>
            </w:r>
            <w:r w:rsidRPr="005B4D52">
              <w:rPr>
                <w:rFonts w:ascii="Arial" w:hAnsi="Arial" w:cs="Arial"/>
              </w:rPr>
              <w:t>public holiday</w:t>
            </w:r>
          </w:p>
        </w:tc>
      </w:tr>
      <w:tr w:rsidR="00CF6EC4" w:rsidRPr="005B4D52" w14:paraId="321ACE6B" w14:textId="77777777" w:rsidTr="00BA4ED7">
        <w:tc>
          <w:tcPr>
            <w:tcW w:w="1390" w:type="dxa"/>
            <w:vMerge/>
            <w:shd w:val="clear" w:color="auto" w:fill="C0504D" w:themeFill="accent2"/>
          </w:tcPr>
          <w:p w14:paraId="5F7E1385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2BFC2F1" w14:textId="77777777" w:rsidR="00CF6EC4" w:rsidRPr="005B4D52" w:rsidRDefault="00936D51" w:rsidP="00936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Until 7 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11A64110" w14:textId="77777777" w:rsidR="00CF6EC4" w:rsidRPr="005B4D52" w:rsidRDefault="00CF6EC4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Leura Gardens Festival</w:t>
            </w:r>
          </w:p>
        </w:tc>
      </w:tr>
      <w:tr w:rsidR="00CF6EC4" w:rsidRPr="005B4D52" w14:paraId="708DFA2D" w14:textId="77777777" w:rsidTr="00BA4ED7">
        <w:tc>
          <w:tcPr>
            <w:tcW w:w="1390" w:type="dxa"/>
            <w:vMerge/>
            <w:shd w:val="clear" w:color="auto" w:fill="C0504D" w:themeFill="accent2"/>
          </w:tcPr>
          <w:p w14:paraId="496DB3EA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09BF812" w14:textId="77777777" w:rsidR="00CF6EC4" w:rsidRPr="005B4D52" w:rsidRDefault="006052B5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TBC: 6&amp;7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4A8878C5" w14:textId="77777777" w:rsidR="00CF6EC4" w:rsidRPr="005B4D52" w:rsidRDefault="00CF6EC4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Leura Village Fair</w:t>
            </w:r>
          </w:p>
        </w:tc>
      </w:tr>
      <w:tr w:rsidR="00CF6EC4" w:rsidRPr="005B4D52" w14:paraId="674BAD25" w14:textId="77777777" w:rsidTr="00BA4ED7">
        <w:tc>
          <w:tcPr>
            <w:tcW w:w="1390" w:type="dxa"/>
            <w:vMerge/>
            <w:tcBorders>
              <w:bottom w:val="nil"/>
            </w:tcBorders>
            <w:shd w:val="clear" w:color="auto" w:fill="C0504D" w:themeFill="accent2"/>
          </w:tcPr>
          <w:p w14:paraId="11C37DAC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B8E390" w14:textId="77777777" w:rsidR="00CF6EC4" w:rsidRPr="005B4D52" w:rsidRDefault="006052B5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EC801" w14:textId="77777777" w:rsidR="00CF6EC4" w:rsidRPr="005B4D52" w:rsidRDefault="006052B5" w:rsidP="0060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Oktoberfest at the Carrington</w:t>
            </w:r>
          </w:p>
        </w:tc>
      </w:tr>
      <w:tr w:rsidR="00CF6EC4" w:rsidRPr="005B4D52" w14:paraId="1BBD1382" w14:textId="77777777" w:rsidTr="00BA4ED7"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504D" w:themeFill="accent2"/>
          </w:tcPr>
          <w:p w14:paraId="5D3E5C07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C5D4E7C" w14:textId="77777777" w:rsidR="00CF6EC4" w:rsidRPr="005B4D52" w:rsidRDefault="006052B5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298D1FF" w14:textId="77777777" w:rsidR="00CF6EC4" w:rsidRPr="005B4D52" w:rsidRDefault="006052B5" w:rsidP="0060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Blackheath Rhododendron Festival Day</w:t>
            </w:r>
          </w:p>
        </w:tc>
      </w:tr>
      <w:tr w:rsidR="00CF6EC4" w:rsidRPr="005B4D52" w14:paraId="4892ABC9" w14:textId="77777777" w:rsidTr="00CF0E7D">
        <w:tc>
          <w:tcPr>
            <w:tcW w:w="1390" w:type="dxa"/>
            <w:tcBorders>
              <w:top w:val="double" w:sz="4" w:space="0" w:color="auto"/>
              <w:bottom w:val="nil"/>
            </w:tcBorders>
            <w:shd w:val="clear" w:color="auto" w:fill="C0504D" w:themeFill="accent2"/>
          </w:tcPr>
          <w:p w14:paraId="3FA21CF8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93E3F85" w14:textId="77777777" w:rsidR="00CF6EC4" w:rsidRPr="005B4D52" w:rsidRDefault="005D6440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4179A98" w14:textId="77777777" w:rsidR="00CF6EC4" w:rsidRPr="005B4D52" w:rsidRDefault="00CF6EC4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NSW Christmas School Holidays begin</w:t>
            </w:r>
            <w:r w:rsidR="005D6440">
              <w:rPr>
                <w:rFonts w:ascii="Arial" w:hAnsi="Arial" w:cs="Arial"/>
              </w:rPr>
              <w:t xml:space="preserve"> - until 29 Jan</w:t>
            </w:r>
          </w:p>
        </w:tc>
      </w:tr>
      <w:tr w:rsidR="00CF6EC4" w:rsidRPr="005B4D52" w14:paraId="392B56EA" w14:textId="77777777" w:rsidTr="00BA4ED7">
        <w:tc>
          <w:tcPr>
            <w:tcW w:w="1390" w:type="dxa"/>
            <w:tcBorders>
              <w:top w:val="nil"/>
              <w:bottom w:val="nil"/>
            </w:tcBorders>
            <w:shd w:val="clear" w:color="auto" w:fill="C0504D" w:themeFill="accent2"/>
          </w:tcPr>
          <w:p w14:paraId="3DD50D85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31747671" w14:textId="77777777" w:rsidR="00CF6EC4" w:rsidRPr="005B4D52" w:rsidRDefault="00CF6EC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5BF09FB2" w14:textId="77777777" w:rsidR="00CF6EC4" w:rsidRPr="005B4D52" w:rsidRDefault="00CF6EC4" w:rsidP="00BA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Day</w:t>
            </w:r>
            <w:r w:rsidR="004A5BB4">
              <w:rPr>
                <w:rFonts w:ascii="Arial" w:hAnsi="Arial" w:cs="Arial"/>
              </w:rPr>
              <w:t xml:space="preserve"> – </w:t>
            </w:r>
            <w:r w:rsidR="00BA4ED7">
              <w:rPr>
                <w:rFonts w:ascii="Arial" w:hAnsi="Arial" w:cs="Arial"/>
              </w:rPr>
              <w:t>Tuesday</w:t>
            </w:r>
            <w:r w:rsidR="004A5BB4">
              <w:rPr>
                <w:rFonts w:ascii="Arial" w:hAnsi="Arial" w:cs="Arial"/>
              </w:rPr>
              <w:t xml:space="preserve"> – public holiday</w:t>
            </w:r>
          </w:p>
        </w:tc>
      </w:tr>
      <w:tr w:rsidR="00CF6EC4" w:rsidRPr="005B4D52" w14:paraId="6254CF10" w14:textId="77777777" w:rsidTr="00BA4ED7">
        <w:tc>
          <w:tcPr>
            <w:tcW w:w="1390" w:type="dxa"/>
            <w:tcBorders>
              <w:top w:val="nil"/>
              <w:bottom w:val="nil"/>
            </w:tcBorders>
            <w:shd w:val="clear" w:color="auto" w:fill="C0504D" w:themeFill="accent2"/>
          </w:tcPr>
          <w:p w14:paraId="4EB23463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25908A97" w14:textId="77777777" w:rsidR="00CF6EC4" w:rsidRPr="005B4D52" w:rsidRDefault="00CF6EC4" w:rsidP="005B4D52">
            <w:pPr>
              <w:rPr>
                <w:rFonts w:ascii="Arial" w:hAnsi="Arial" w:cs="Arial"/>
              </w:rPr>
            </w:pPr>
            <w:r w:rsidRPr="005B4D52">
              <w:rPr>
                <w:rFonts w:ascii="Arial" w:hAnsi="Arial" w:cs="Arial"/>
              </w:rPr>
              <w:t>26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3521876A" w14:textId="77777777" w:rsidR="00CF6EC4" w:rsidRPr="005B4D52" w:rsidRDefault="00BA4ED7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Boxing Day – Wedne</w:t>
            </w:r>
            <w:r w:rsidR="004A5BB4">
              <w:rPr>
                <w:rFonts w:ascii="Arial" w:hAnsi="Arial" w:cs="Arial"/>
              </w:rPr>
              <w:t>sday</w:t>
            </w:r>
            <w:r w:rsidR="00CF6EC4" w:rsidRPr="005B4D52">
              <w:rPr>
                <w:rFonts w:ascii="Arial" w:hAnsi="Arial" w:cs="Arial"/>
              </w:rPr>
              <w:t xml:space="preserve"> – public holiday</w:t>
            </w:r>
          </w:p>
        </w:tc>
      </w:tr>
      <w:tr w:rsidR="00CF6EC4" w:rsidRPr="005B4D52" w14:paraId="1E168471" w14:textId="77777777" w:rsidTr="00BA4ED7">
        <w:tc>
          <w:tcPr>
            <w:tcW w:w="1390" w:type="dxa"/>
            <w:tcBorders>
              <w:top w:val="nil"/>
              <w:bottom w:val="nil"/>
            </w:tcBorders>
            <w:shd w:val="clear" w:color="auto" w:fill="C0504D" w:themeFill="accent2"/>
          </w:tcPr>
          <w:p w14:paraId="6A9885AE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D617D" w14:textId="77777777" w:rsidR="00CF6EC4" w:rsidRPr="005B4D52" w:rsidRDefault="00CF6EC4" w:rsidP="005B4D52">
            <w:pPr>
              <w:rPr>
                <w:rFonts w:ascii="Arial" w:hAnsi="Arial" w:cs="Arial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A1ED39" w14:textId="77777777" w:rsidR="00CF6EC4" w:rsidRPr="005B4D52" w:rsidRDefault="00CF6EC4" w:rsidP="005B4D52">
            <w:pPr>
              <w:rPr>
                <w:rFonts w:ascii="Arial" w:hAnsi="Arial" w:cs="Arial"/>
              </w:rPr>
            </w:pPr>
          </w:p>
        </w:tc>
      </w:tr>
      <w:tr w:rsidR="00CF6EC4" w:rsidRPr="005B4D52" w14:paraId="368187F1" w14:textId="77777777" w:rsidTr="00BA4ED7">
        <w:tc>
          <w:tcPr>
            <w:tcW w:w="1390" w:type="dxa"/>
            <w:tcBorders>
              <w:top w:val="nil"/>
              <w:bottom w:val="double" w:sz="4" w:space="0" w:color="auto"/>
            </w:tcBorders>
            <w:shd w:val="clear" w:color="auto" w:fill="C0504D" w:themeFill="accent2"/>
          </w:tcPr>
          <w:p w14:paraId="60E3A9A2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18EF89BD" w14:textId="77777777" w:rsidR="00CF6EC4" w:rsidRPr="005B4D52" w:rsidRDefault="00CF6EC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98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3883E1FD" w14:textId="77777777" w:rsidR="00CF6EC4" w:rsidRPr="005B4D52" w:rsidRDefault="00CF6EC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Year’s Eve</w:t>
            </w:r>
            <w:r w:rsidR="004A5BB4">
              <w:rPr>
                <w:rFonts w:ascii="Arial" w:hAnsi="Arial" w:cs="Arial"/>
              </w:rPr>
              <w:t xml:space="preserve"> –</w:t>
            </w:r>
            <w:r w:rsidR="00BA4ED7">
              <w:rPr>
                <w:rFonts w:ascii="Arial" w:hAnsi="Arial" w:cs="Arial"/>
              </w:rPr>
              <w:t xml:space="preserve">  Monday</w:t>
            </w:r>
          </w:p>
        </w:tc>
      </w:tr>
      <w:tr w:rsidR="00CF6EC4" w:rsidRPr="005B4D52" w14:paraId="2F2C6EDF" w14:textId="77777777" w:rsidTr="00BA4ED7"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504D" w:themeFill="accent2"/>
          </w:tcPr>
          <w:p w14:paraId="22490B02" w14:textId="77777777" w:rsidR="00CF6EC4" w:rsidRPr="005B4D52" w:rsidRDefault="00CF6EC4" w:rsidP="005B4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  <w:r w:rsidR="00BA4ED7">
              <w:rPr>
                <w:rFonts w:ascii="Arial" w:hAnsi="Arial" w:cs="Arial"/>
                <w:b/>
              </w:rPr>
              <w:t xml:space="preserve"> 2019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</w:tcPr>
          <w:p w14:paraId="67381920" w14:textId="77777777" w:rsidR="00CF6EC4" w:rsidRPr="005B4D52" w:rsidRDefault="00CF6EC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</w:tcPr>
          <w:p w14:paraId="6E28D2D0" w14:textId="77777777" w:rsidR="00CF6EC4" w:rsidRPr="005B4D52" w:rsidRDefault="00CF6EC4" w:rsidP="005B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Year’s Day</w:t>
            </w:r>
            <w:r w:rsidR="004A5BB4">
              <w:rPr>
                <w:rFonts w:ascii="Arial" w:hAnsi="Arial" w:cs="Arial"/>
              </w:rPr>
              <w:t xml:space="preserve"> – </w:t>
            </w:r>
            <w:r w:rsidR="00BA4ED7">
              <w:rPr>
                <w:rFonts w:ascii="Arial" w:hAnsi="Arial" w:cs="Arial"/>
              </w:rPr>
              <w:t xml:space="preserve"> Tues</w:t>
            </w:r>
            <w:r w:rsidR="0019616E">
              <w:rPr>
                <w:rFonts w:ascii="Arial" w:hAnsi="Arial" w:cs="Arial"/>
              </w:rPr>
              <w:t xml:space="preserve">day - </w:t>
            </w:r>
            <w:r w:rsidR="004A5BB4">
              <w:rPr>
                <w:rFonts w:ascii="Arial" w:hAnsi="Arial" w:cs="Arial"/>
              </w:rPr>
              <w:t>public holiday</w:t>
            </w:r>
          </w:p>
        </w:tc>
      </w:tr>
    </w:tbl>
    <w:p w14:paraId="56A63DD9" w14:textId="77777777" w:rsidR="00096559" w:rsidRPr="005B4D52" w:rsidRDefault="00096559" w:rsidP="005B4D52">
      <w:pPr>
        <w:rPr>
          <w:rFonts w:ascii="Arial" w:hAnsi="Arial" w:cs="Arial"/>
        </w:rPr>
      </w:pPr>
    </w:p>
    <w:sectPr w:rsidR="00096559" w:rsidRPr="005B4D52" w:rsidSect="000D30E7">
      <w:headerReference w:type="default" r:id="rId8"/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EFD15" w14:textId="77777777" w:rsidR="000C7AF3" w:rsidRDefault="000C7AF3" w:rsidP="005B4D52">
      <w:r>
        <w:separator/>
      </w:r>
    </w:p>
  </w:endnote>
  <w:endnote w:type="continuationSeparator" w:id="0">
    <w:p w14:paraId="532F57AD" w14:textId="77777777" w:rsidR="000C7AF3" w:rsidRDefault="000C7AF3" w:rsidP="005B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89B2" w14:textId="77777777" w:rsidR="000C7AF3" w:rsidRDefault="000C7AF3" w:rsidP="005B4D52">
      <w:r>
        <w:separator/>
      </w:r>
    </w:p>
  </w:footnote>
  <w:footnote w:type="continuationSeparator" w:id="0">
    <w:p w14:paraId="230139F8" w14:textId="77777777" w:rsidR="000C7AF3" w:rsidRDefault="000C7AF3" w:rsidP="005B4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BD68" w14:textId="77777777" w:rsidR="004A5BB4" w:rsidRPr="005B4D52" w:rsidRDefault="004A5BB4" w:rsidP="000D30E7">
    <w:pPr>
      <w:pStyle w:val="Header"/>
      <w:tabs>
        <w:tab w:val="left" w:pos="142"/>
      </w:tabs>
      <w:ind w:left="-2410" w:firstLine="3403"/>
      <w:rPr>
        <w:rFonts w:ascii="Arial" w:hAnsi="Arial" w:cs="Arial"/>
        <w:b/>
        <w:sz w:val="32"/>
        <w:szCs w:val="3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4C376" wp14:editId="1C3B6780">
              <wp:simplePos x="0" y="0"/>
              <wp:positionH relativeFrom="column">
                <wp:posOffset>-800100</wp:posOffset>
              </wp:positionH>
              <wp:positionV relativeFrom="paragraph">
                <wp:posOffset>-220980</wp:posOffset>
              </wp:positionV>
              <wp:extent cx="6515100" cy="5461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91811D" w14:textId="77777777" w:rsidR="004A5BB4" w:rsidRPr="00A24E75" w:rsidRDefault="004A5BB4" w:rsidP="0011707A">
                          <w:pPr>
                            <w:pStyle w:val="Header"/>
                            <w:tabs>
                              <w:tab w:val="left" w:pos="142"/>
                            </w:tabs>
                            <w:ind w:left="-2410" w:firstLine="3403"/>
                            <w:rPr>
                              <w:rFonts w:ascii="Arial" w:hAnsi="Arial" w:cs="Arial"/>
                              <w:b/>
                              <w:noProof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2F1F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pt;margin-top:-17.4pt;width:513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" filled="f" stroked="f">
              <v:textbox>
                <w:txbxContent>
                  <w:p w:rsidR="004A5BB4" w:rsidRPr="00A24E75" w:rsidRDefault="004A5BB4" w:rsidP="0011707A">
                    <w:pPr>
                      <w:pStyle w:val="Header"/>
                      <w:tabs>
                        <w:tab w:val="left" w:pos="142"/>
                      </w:tabs>
                      <w:ind w:left="-2410" w:firstLine="3403"/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FE670D" wp14:editId="13C4377D">
              <wp:simplePos x="0" y="0"/>
              <wp:positionH relativeFrom="column">
                <wp:posOffset>-571500</wp:posOffset>
              </wp:positionH>
              <wp:positionV relativeFrom="paragraph">
                <wp:posOffset>-220980</wp:posOffset>
              </wp:positionV>
              <wp:extent cx="62865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E8137" w14:textId="77777777" w:rsidR="004A5BB4" w:rsidRPr="0011707A" w:rsidRDefault="004A5BB4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11707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What’s on calendar for the Blue </w:t>
                          </w:r>
                          <w:proofErr w:type="gramStart"/>
                          <w:r w:rsidRPr="0011707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Mountains</w:t>
                          </w:r>
                          <w:proofErr w:type="gramEnd"/>
                        </w:p>
                        <w:p w14:paraId="693FC3E4" w14:textId="77777777" w:rsidR="004A5BB4" w:rsidRPr="0011707A" w:rsidRDefault="004A5BB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170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Courtesy of: Kurrara Historic Guesthouse</w:t>
                          </w:r>
                          <w:proofErr w:type="gramStart"/>
                          <w:r w:rsidRPr="001170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,17</w:t>
                          </w:r>
                          <w:proofErr w:type="gramEnd"/>
                          <w:r w:rsidRPr="001170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170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Coomonderry</w:t>
                          </w:r>
                          <w:proofErr w:type="spellEnd"/>
                          <w:r w:rsidRPr="001170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St., Katoomba NSW 2780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73621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www.kurraraguesthouse.com.au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TEL: 4782 6058 EMAIL: stay@kurraraguesthouse.com.au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A63D2CC" id="Text Box 3" o:spid="_x0000_s1027" type="#_x0000_t202" style="position:absolute;left:0;text-align:left;margin-left:-45pt;margin-top:-17.4pt;width:49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fiqwIAAKo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" filled="f" stroked="f">
              <v:textbox>
                <w:txbxContent>
                  <w:p w:rsidR="004A5BB4" w:rsidRPr="0011707A" w:rsidRDefault="004A5BB4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11707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What’s on calendar for the Blue Mountains</w:t>
                    </w:r>
                  </w:p>
                  <w:p w:rsidR="004A5BB4" w:rsidRPr="0011707A" w:rsidRDefault="004A5BB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1707A">
                      <w:rPr>
                        <w:rFonts w:ascii="Arial" w:hAnsi="Arial" w:cs="Arial"/>
                        <w:sz w:val="20"/>
                        <w:szCs w:val="20"/>
                      </w:rPr>
                      <w:t>Courtesy of: Kurrara Historic Guesthouse,17 Coomonderry St., Katoomba NSW 2780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hyperlink r:id="rId2" w:history="1">
                      <w:r w:rsidRPr="0073621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www.kurraraguesthouse.com.au</w:t>
                      </w:r>
                    </w:hyperlink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TEL: 4782 6058 EMAIL: stay@kurraraguesthouse.com.au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46B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6A00F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8"/>
    <w:rsid w:val="000249C7"/>
    <w:rsid w:val="000753AF"/>
    <w:rsid w:val="00096559"/>
    <w:rsid w:val="000C1AC5"/>
    <w:rsid w:val="000C7AF3"/>
    <w:rsid w:val="000D30E7"/>
    <w:rsid w:val="0011707A"/>
    <w:rsid w:val="00184044"/>
    <w:rsid w:val="0019616E"/>
    <w:rsid w:val="001D023E"/>
    <w:rsid w:val="00274171"/>
    <w:rsid w:val="00276215"/>
    <w:rsid w:val="002D7FB2"/>
    <w:rsid w:val="003379B2"/>
    <w:rsid w:val="00363BF9"/>
    <w:rsid w:val="003A47FE"/>
    <w:rsid w:val="003E0DD0"/>
    <w:rsid w:val="003E413B"/>
    <w:rsid w:val="00443629"/>
    <w:rsid w:val="00455E84"/>
    <w:rsid w:val="00457289"/>
    <w:rsid w:val="004823C1"/>
    <w:rsid w:val="004A1A7F"/>
    <w:rsid w:val="004A5BB4"/>
    <w:rsid w:val="0053499A"/>
    <w:rsid w:val="005351CA"/>
    <w:rsid w:val="00547C0C"/>
    <w:rsid w:val="005546CD"/>
    <w:rsid w:val="00566A4A"/>
    <w:rsid w:val="005B4D52"/>
    <w:rsid w:val="005D6440"/>
    <w:rsid w:val="006052B5"/>
    <w:rsid w:val="007B51B3"/>
    <w:rsid w:val="007E22C5"/>
    <w:rsid w:val="008D3034"/>
    <w:rsid w:val="00936D51"/>
    <w:rsid w:val="00AB7F90"/>
    <w:rsid w:val="00AE4158"/>
    <w:rsid w:val="00B20312"/>
    <w:rsid w:val="00B3050D"/>
    <w:rsid w:val="00BA4ED7"/>
    <w:rsid w:val="00BC7E5E"/>
    <w:rsid w:val="00BD2CF8"/>
    <w:rsid w:val="00BE4D5B"/>
    <w:rsid w:val="00BF3702"/>
    <w:rsid w:val="00C65345"/>
    <w:rsid w:val="00C81D8D"/>
    <w:rsid w:val="00C90633"/>
    <w:rsid w:val="00CF0E7D"/>
    <w:rsid w:val="00CF3DB8"/>
    <w:rsid w:val="00CF4A1C"/>
    <w:rsid w:val="00CF6EC4"/>
    <w:rsid w:val="00D0639A"/>
    <w:rsid w:val="00D5644F"/>
    <w:rsid w:val="00D664F7"/>
    <w:rsid w:val="00DD164F"/>
    <w:rsid w:val="00DE497A"/>
    <w:rsid w:val="00E4101C"/>
    <w:rsid w:val="00E66E89"/>
    <w:rsid w:val="00F15F5D"/>
    <w:rsid w:val="00F81379"/>
    <w:rsid w:val="00F84BE9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065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C7E5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D52"/>
  </w:style>
  <w:style w:type="paragraph" w:styleId="Footer">
    <w:name w:val="footer"/>
    <w:basedOn w:val="Normal"/>
    <w:link w:val="FooterChar"/>
    <w:uiPriority w:val="99"/>
    <w:unhideWhenUsed/>
    <w:rsid w:val="005B4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D52"/>
  </w:style>
  <w:style w:type="paragraph" w:styleId="BalloonText">
    <w:name w:val="Balloon Text"/>
    <w:basedOn w:val="Normal"/>
    <w:link w:val="BalloonTextChar"/>
    <w:uiPriority w:val="99"/>
    <w:semiHidden/>
    <w:unhideWhenUsed/>
    <w:rsid w:val="005B4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C7E5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D52"/>
  </w:style>
  <w:style w:type="paragraph" w:styleId="Footer">
    <w:name w:val="footer"/>
    <w:basedOn w:val="Normal"/>
    <w:link w:val="FooterChar"/>
    <w:uiPriority w:val="99"/>
    <w:unhideWhenUsed/>
    <w:rsid w:val="005B4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D52"/>
  </w:style>
  <w:style w:type="paragraph" w:styleId="BalloonText">
    <w:name w:val="Balloon Text"/>
    <w:basedOn w:val="Normal"/>
    <w:link w:val="BalloonTextChar"/>
    <w:uiPriority w:val="99"/>
    <w:semiHidden/>
    <w:unhideWhenUsed/>
    <w:rsid w:val="005B4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raraguesthouse.com.au" TargetMode="External"/><Relationship Id="rId2" Type="http://schemas.openxmlformats.org/officeDocument/2006/relationships/hyperlink" Target="http://www.kurraraguesthous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coma-toes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taylor</dc:creator>
  <cp:keywords/>
  <dc:description/>
  <cp:lastModifiedBy>evelyn taylor</cp:lastModifiedBy>
  <cp:revision>7</cp:revision>
  <cp:lastPrinted>2017-01-15T13:00:00Z</cp:lastPrinted>
  <dcterms:created xsi:type="dcterms:W3CDTF">2017-11-03T07:16:00Z</dcterms:created>
  <dcterms:modified xsi:type="dcterms:W3CDTF">2017-12-22T07:28:00Z</dcterms:modified>
</cp:coreProperties>
</file>